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88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TrygFonden støtter sikkerheden i sejlerskolen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Vi er meget glade for at kunne fortælle, at sejlerskolen har modtaget 20.700 kr. fra</w:t>
        <w:br w:type="textWrapping"/>
        <w:t xml:space="preserve">TrygFonden til indkøb af redningsveste.</w:t>
        <w:br w:type="textWrapping"/>
        <w:t xml:space="preserve">Bevillingen har gjort det muligt at købe veste til alle instruktører. Derudover var der også plads penge til fire ekstra veste, som elever kan låne efter behov.</w:t>
        <w:br w:type="textWrapping"/>
        <w:t xml:space="preserve">Vi vil gerne rette en stor tak til TrygFonden for den flotte donation og for støtten til</w:t>
        <w:br w:type="textWrapping"/>
        <w:t xml:space="preserve">sikkerheden i sejlerskolen.</w:t>
      </w:r>
    </w:p>
    <w:p w:rsidR="00000000" w:rsidDel="00000000" w:rsidP="00000000" w:rsidRDefault="00000000" w:rsidRPr="00000000" w14:paraId="00000002">
      <w:pPr>
        <w:spacing w:line="288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br w:type="textWrapping"/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Nye jakker til instruktørerne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Instruktørerne har også fået nye jakker med Øresunds Sejlklub Frems logo på. Det</w:t>
        <w:br w:type="textWrapping"/>
        <w:t xml:space="preserve">betyder, at de nu fremstår som et samlet team på havnen og på vandet.</w:t>
        <w:br w:type="textWrapping"/>
        <w:t xml:space="preserve">Jakkerne er samtidig en måde at sige tak for den store frivillige indsats, som instruktørerne</w:t>
        <w:br w:type="textWrapping"/>
        <w:t xml:space="preserve">yder i sejlerskolen. Der bliver lagt mange timer og meget engagement i at uddanne nye</w:t>
        <w:br w:type="textWrapping"/>
        <w:t xml:space="preserve">sejlere og skabe et godt fællesskab, og det sætter vi stor pris på.</w:t>
      </w:r>
    </w:p>
    <w:p w:rsidR="00000000" w:rsidDel="00000000" w:rsidP="00000000" w:rsidRDefault="00000000" w:rsidRPr="00000000" w14:paraId="00000003">
      <w:pPr>
        <w:spacing w:line="288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br w:type="textWrapping"/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Vi mangler stadig en bådsmand til Spækuline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Har du lyst til at tage en vigtig rolle i klubben og være med til at holde Spækuline godt</w:t>
        <w:br w:type="textWrapping"/>
        <w:t xml:space="preserve">sejlende? Skolen søger forsat en bådsmand – en tovholder, der kan have overblikket og</w:t>
        <w:br w:type="textWrapping"/>
        <w:t xml:space="preserve">sikre, at opgaverne omkring båden bliver fulgt op.</w:t>
        <w:br w:type="textWrapping"/>
        <w:t xml:space="preserve">Du står ikke alene: Der er mange gode kræfter i klubben, som gerne vil hjælpe til med</w:t>
        <w:br w:type="textWrapping"/>
        <w:t xml:space="preserve">både vedligehold, klargøring og praktiske opgaver.</w:t>
        <w:br w:type="textWrapping"/>
        <w:t xml:space="preserve">Det, vi mangler, er én person, der vil samle trådene og koordinere indsatsen. Opgaven</w:t>
        <w:br w:type="textWrapping"/>
        <w:t xml:space="preserve">kræver ikke, at du kan det hele selv, men at du har lyst til at engagere dig og være</w:t>
        <w:br w:type="textWrapping"/>
        <w:t xml:space="preserve">kontaktpunkt for Spækuline.</w:t>
        <w:br w:type="textWrapping"/>
        <w:t xml:space="preserve">Lyder det som noget for dig, eller vil du høre mere? Så tag fat i Pernille på tlf. </w:t>
      </w:r>
      <w:r w:rsidDel="00000000" w:rsidR="00000000" w:rsidRPr="00000000">
        <w:rPr>
          <w:color w:val="1501ef"/>
          <w:sz w:val="21"/>
          <w:szCs w:val="21"/>
          <w:u w:val="single"/>
          <w:rtl w:val="0"/>
        </w:rPr>
        <w:t xml:space="preserve">30 20 90 67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eller skriv til </w:t>
      </w:r>
      <w:r w:rsidDel="00000000" w:rsidR="00000000" w:rsidRPr="00000000">
        <w:rPr>
          <w:color w:val="1501ef"/>
          <w:sz w:val="21"/>
          <w:szCs w:val="21"/>
          <w:u w:val="single"/>
          <w:rtl w:val="0"/>
        </w:rPr>
        <w:t xml:space="preserve">sejlerskolen@oesf.dk</w:t>
      </w:r>
      <w:r w:rsidDel="00000000" w:rsidR="00000000" w:rsidRPr="00000000">
        <w:rPr>
          <w:sz w:val="21"/>
          <w:szCs w:val="21"/>
          <w:rtl w:val="0"/>
        </w:rPr>
        <w:t xml:space="preserve">.</w:t>
      </w:r>
    </w:p>
    <w:p w:rsidR="00000000" w:rsidDel="00000000" w:rsidP="00000000" w:rsidRDefault="00000000" w:rsidRPr="00000000" w14:paraId="00000004">
      <w:pPr>
        <w:spacing w:line="288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br w:type="textWrapping"/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KlubModul på vej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Med udgangen af august forventer vi at have KlubModul oppe at køre. Det betyder, at</w:t>
        <w:br w:type="textWrapping"/>
        <w:t xml:space="preserve">elever fremover kan tilmelde sig vinterens kurser online og betale direkte i systemet.</w:t>
        <w:br w:type="textWrapping"/>
        <w:t xml:space="preserve">Vi glæder os til at kunne tilbyde en lettere og mere overskuelig tilmelding for både</w:t>
        <w:br w:type="textWrapping"/>
        <w:t xml:space="preserve">nuværende og kommende elever, samt lette arbejdet for kasseren.</w:t>
        <w:br w:type="textWrapping"/>
        <w:t xml:space="preserve">Stor interesse for sejlerskolen</w:t>
      </w:r>
    </w:p>
    <w:p w:rsidR="00000000" w:rsidDel="00000000" w:rsidP="00000000" w:rsidRDefault="00000000" w:rsidRPr="00000000" w14:paraId="00000005">
      <w:pPr>
        <w:spacing w:line="288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Der er igen godt gang i sejladsen efter sommerpausen, og det er skønt at se så mange</w:t>
        <w:br w:type="textWrapping"/>
        <w:t xml:space="preserve">elever og instruktører på vandet.</w:t>
        <w:br w:type="textWrapping"/>
        <w:t xml:space="preserve">Interessen for sejlerskolen er fortsat stor. Allerede nu står 18 personer på venteliste til</w:t>
        <w:br w:type="textWrapping"/>
        <w:t xml:space="preserve">næste års sejlerskole, hvilket vi naturligvis er både glade og stolte over. Det lover godt for</w:t>
        <w:br w:type="textWrapping"/>
        <w:t xml:space="preserve">endnu en sæson med masser af aktivitet, læring og nye sejlere i klubben.</w:t>
        <w:br w:type="textWrapping"/>
        <w:t xml:space="preserve">Vi glæder os til resten af sæsonen og til at se både nye og erfarne medlemmer på havnen</w:t>
        <w:br w:type="textWrapping"/>
        <w:t xml:space="preserve">og på vandet.</w:t>
      </w:r>
    </w:p>
    <w:p w:rsidR="00000000" w:rsidDel="00000000" w:rsidP="00000000" w:rsidRDefault="00000000" w:rsidRPr="00000000" w14:paraId="00000006">
      <w:pPr>
        <w:spacing w:line="288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line="288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line="288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Flotte resultater på Øresund På Langs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Frem I og Frem III deltog i dag i Øresund På Langs, og begge både leverede flotte resultater.</w:t>
        <w:br w:type="textWrapping"/>
        <w:t xml:space="preserve">Frem III sejlede sig til en imponerende 1. plads, mens Frem I sikrede sig en flot 2. plads.</w:t>
        <w:br w:type="textWrapping"/>
        <w:br w:type="textWrapping"/>
        <w:t xml:space="preserve">Stort tillykke til alle deltagere med de fine placeringer og tak for en fantastisk indsats på vandet!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